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9A40E" w14:textId="1C1A9506" w:rsidR="004B206F" w:rsidRDefault="004E7E0C" w:rsidP="004E7E0C">
      <w:pPr>
        <w:jc w:val="right"/>
        <w:rPr>
          <w:sz w:val="20"/>
          <w:szCs w:val="20"/>
        </w:rPr>
      </w:pPr>
      <w:r w:rsidRPr="004E7E0C">
        <w:rPr>
          <w:sz w:val="20"/>
          <w:szCs w:val="20"/>
        </w:rPr>
        <w:t>WNIOSEK NR: …</w:t>
      </w:r>
    </w:p>
    <w:p w14:paraId="5BC6C509" w14:textId="7CC79FB6" w:rsidR="004E7E0C" w:rsidRDefault="004E7E0C" w:rsidP="004E7E0C">
      <w:pPr>
        <w:spacing w:before="24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KONKURS GRANTOWY W RAMACH PROGRAMU …</w:t>
      </w:r>
    </w:p>
    <w:p w14:paraId="6CB366BE" w14:textId="7BECD98D" w:rsidR="004E7E0C" w:rsidRDefault="004E7E0C" w:rsidP="004E7E0C">
      <w:pPr>
        <w:spacing w:before="4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SPRAWOZDANIE KOŃCOWE Z WYKONANIA PROJEKTU</w:t>
      </w:r>
    </w:p>
    <w:p w14:paraId="18974519" w14:textId="475BAA1A" w:rsidR="009E45FA" w:rsidRDefault="009E45FA" w:rsidP="009E45F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GRUPA NIEFORMALNA</w:t>
      </w:r>
    </w:p>
    <w:p w14:paraId="31767E6D" w14:textId="670020F2" w:rsidR="004E7E0C" w:rsidRDefault="004E7E0C" w:rsidP="004E7E0C">
      <w:pPr>
        <w:spacing w:before="4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I. </w:t>
      </w:r>
      <w:r w:rsidR="00511466">
        <w:rPr>
          <w:b/>
          <w:bCs/>
          <w:sz w:val="20"/>
          <w:szCs w:val="20"/>
        </w:rPr>
        <w:t>PODSTAWOWE INFORMACJE DOTYCZĄCE SPRAWOZDANIA</w:t>
      </w:r>
    </w:p>
    <w:p w14:paraId="5149D174" w14:textId="039B3B31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Nazwa Operatora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5FCE2F1D" w14:textId="77777777" w:rsidTr="004E7E0C">
        <w:tc>
          <w:tcPr>
            <w:tcW w:w="9062" w:type="dxa"/>
          </w:tcPr>
          <w:p w14:paraId="299BF9E2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58411748" w14:textId="1FFC39A5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2. Nazwa </w:t>
      </w:r>
      <w:r w:rsidR="009E45FA">
        <w:rPr>
          <w:b/>
          <w:bCs/>
          <w:sz w:val="20"/>
          <w:szCs w:val="20"/>
        </w:rPr>
        <w:t>grupy nieformalnej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2C6BD759" w14:textId="77777777" w:rsidTr="004E7E0C">
        <w:tc>
          <w:tcPr>
            <w:tcW w:w="9062" w:type="dxa"/>
          </w:tcPr>
          <w:p w14:paraId="2139407E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17E63345" w14:textId="2A8E1A31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3. </w:t>
      </w:r>
      <w:r w:rsidR="009E45FA">
        <w:rPr>
          <w:b/>
          <w:bCs/>
          <w:sz w:val="20"/>
          <w:szCs w:val="20"/>
        </w:rPr>
        <w:t>Członkowie grupy nieformalnej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654A31AE" w14:textId="77777777" w:rsidTr="004E7E0C">
        <w:tc>
          <w:tcPr>
            <w:tcW w:w="9062" w:type="dxa"/>
          </w:tcPr>
          <w:p w14:paraId="35DC0D61" w14:textId="77777777" w:rsidR="004E7E0C" w:rsidRDefault="009E45FA" w:rsidP="004E7E0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Imię i nazwisko, adres zamieszkania, numer PESEL</w:t>
            </w:r>
          </w:p>
          <w:p w14:paraId="2BDA0FF1" w14:textId="77777777" w:rsidR="009E45FA" w:rsidRDefault="009E45FA" w:rsidP="004E7E0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Imię i nazwisko, adres zamieszkania, numer PESEL</w:t>
            </w:r>
          </w:p>
          <w:p w14:paraId="228BB923" w14:textId="7A7B0935" w:rsidR="009E45FA" w:rsidRPr="009E45FA" w:rsidRDefault="009E45FA" w:rsidP="004E7E0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Imię i nazwisko, adres zamieszkania, numer PESEL</w:t>
            </w:r>
          </w:p>
        </w:tc>
      </w:tr>
    </w:tbl>
    <w:p w14:paraId="06CCC672" w14:textId="7349E9B7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Tytuł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1495A02F" w14:textId="77777777" w:rsidTr="004E7E0C">
        <w:tc>
          <w:tcPr>
            <w:tcW w:w="9062" w:type="dxa"/>
          </w:tcPr>
          <w:p w14:paraId="2DA7AC9C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1874AD0" w14:textId="6CF0139C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Numer umowy i data zawarcia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07B64D30" w14:textId="77777777" w:rsidTr="004E7E0C">
        <w:tc>
          <w:tcPr>
            <w:tcW w:w="9062" w:type="dxa"/>
          </w:tcPr>
          <w:p w14:paraId="09366B12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50BB1317" w14:textId="3DA0DF1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Termin realizacji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299E4B96" w14:textId="77777777" w:rsidTr="004E7E0C">
        <w:tc>
          <w:tcPr>
            <w:tcW w:w="9062" w:type="dxa"/>
          </w:tcPr>
          <w:p w14:paraId="06CE0B90" w14:textId="5F47E412" w:rsidR="004E7E0C" w:rsidRPr="009418ED" w:rsidRDefault="009418ED" w:rsidP="004E7E0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 DD.MM.RRRR r. do DD.MM.RRRR r.</w:t>
            </w:r>
          </w:p>
        </w:tc>
      </w:tr>
    </w:tbl>
    <w:p w14:paraId="6AA638DC" w14:textId="5A0BF8FA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Data złożenia sprawozdania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7A0232A5" w14:textId="77777777" w:rsidTr="004E7E0C">
        <w:tc>
          <w:tcPr>
            <w:tcW w:w="9062" w:type="dxa"/>
          </w:tcPr>
          <w:p w14:paraId="1B933919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903E7F4" w14:textId="41A6FC53" w:rsidR="004E7E0C" w:rsidRDefault="004E7E0C" w:rsidP="00511466">
      <w:pPr>
        <w:spacing w:before="4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II. O</w:t>
      </w:r>
      <w:r w:rsidR="00511466">
        <w:rPr>
          <w:b/>
          <w:bCs/>
          <w:sz w:val="20"/>
          <w:szCs w:val="20"/>
        </w:rPr>
        <w:t>PIS WYKONANIA ZADANIA PUBLICZNEGO</w:t>
      </w:r>
    </w:p>
    <w:p w14:paraId="1FF3390E" w14:textId="3256059C" w:rsidR="00511466" w:rsidRDefault="00511466" w:rsidP="00511466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Syntetyczny opis wykonanego zadania</w:t>
      </w:r>
    </w:p>
    <w:p w14:paraId="109F294A" w14:textId="465EF298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Opis powinien zawierać szczegółową informację o zrealizowanych działaniach zgodnie z ich układem zawartym w ofercie, która była podstawą przygotowania umowy. W opisie konieczne jest uwzględnienie wszystkich planowanych działań, zakres w jakim zostały one zrealizowane oraz wyjaśnienie ewentualnych odstępstw w ich realizacji, w odniesieniu do ich zakresu, jak i harmonogramu realizacji.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608CC90D" w14:textId="77777777" w:rsidTr="00511466">
        <w:tc>
          <w:tcPr>
            <w:tcW w:w="9062" w:type="dxa"/>
          </w:tcPr>
          <w:p w14:paraId="39327A5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B0192BA" w14:textId="1699D44E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Wskazanie osiągniętego celu</w:t>
      </w:r>
    </w:p>
    <w:p w14:paraId="26CE2156" w14:textId="2496DEDE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odwołać się do z celu/celów określonych w ofercie / w umowie.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79462AAD" w14:textId="77777777" w:rsidTr="00511466">
        <w:tc>
          <w:tcPr>
            <w:tcW w:w="9062" w:type="dxa"/>
          </w:tcPr>
          <w:p w14:paraId="479D5156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1260B60F" w14:textId="52F4B1A4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działań związanych z rozwojem instytucjonalnym</w:t>
      </w:r>
    </w:p>
    <w:p w14:paraId="7575BC2E" w14:textId="548B08A3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lastRenderedPageBreak/>
        <w:t>Opis powinien zawierać szczegółową informację o zrealizowanych działaniach związanych z rozwojem instytucjonalnym zgodnie z ich układem zawartym w ofercie, która była podstawą przygotowania umowy. W opisie konieczne jest uwzględnienie wszystkich planowanych działań, zakres w jakim zostały one zrealizowane oraz wyjaśnienie ewentualnych odstępstw w ich realizacji, w odniesieniu do ich zakresu, jak i harmonogramu realizacji.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5FFA9A93" w14:textId="77777777" w:rsidTr="00511466">
        <w:tc>
          <w:tcPr>
            <w:tcW w:w="9062" w:type="dxa"/>
          </w:tcPr>
          <w:p w14:paraId="3E4108C7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14A2307" w14:textId="1ECBCE54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Wskazanie osiągniętego celu rozwojowego</w:t>
      </w:r>
    </w:p>
    <w:p w14:paraId="32399D7C" w14:textId="373AA797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odwołać się do z celu/celów określonych w ofercie / w umowie.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19B60DFB" w14:textId="77777777" w:rsidTr="00511466">
        <w:tc>
          <w:tcPr>
            <w:tcW w:w="9062" w:type="dxa"/>
          </w:tcPr>
          <w:p w14:paraId="5951299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EC2BD60" w14:textId="6909DCFF" w:rsidR="00511466" w:rsidRDefault="00511466" w:rsidP="009C122E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Miejsce realizacji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11B59D0D" w14:textId="77777777" w:rsidTr="00511466">
        <w:tc>
          <w:tcPr>
            <w:tcW w:w="9062" w:type="dxa"/>
          </w:tcPr>
          <w:p w14:paraId="3F85F93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760D3C4A" w14:textId="307B7245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Grupy odbiorców zadania</w:t>
      </w:r>
    </w:p>
    <w:p w14:paraId="7A68686B" w14:textId="7C65AB99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wskazać grupy odbiorców, które uczestniczyły w poszczególnych działaniach projektowych. Należy podać m.in.: w jaki sposób byli rekrutowani, ilość uczestników, grupę wiekową, specyfikę odbiorców poszczególnych działań.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2FC4CF6D" w14:textId="77777777" w:rsidTr="00511466">
        <w:tc>
          <w:tcPr>
            <w:tcW w:w="9062" w:type="dxa"/>
          </w:tcPr>
          <w:p w14:paraId="13F4C20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21631B0A" w14:textId="0884FB15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promocji i upowszechniania</w:t>
      </w:r>
    </w:p>
    <w:p w14:paraId="5BA28CD3" w14:textId="5D366921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opisać, gdzie i w jaki sposób promowano  projekt, jego rezultaty.  Należy wymienić wszystkie kanały promocji projektu, które zostały wykorzystane wraz z linkami.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2E92200A" w14:textId="77777777" w:rsidTr="00511466">
        <w:tc>
          <w:tcPr>
            <w:tcW w:w="9062" w:type="dxa"/>
          </w:tcPr>
          <w:p w14:paraId="2D7CFA1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D871C8E" w14:textId="1E02A0EB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Wykorzystany wkład osobowy lub rzeczowy, zaangażowanie partnerów w realizację zadania</w:t>
      </w:r>
    </w:p>
    <w:p w14:paraId="1196EA3F" w14:textId="67A27BB1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opisać w jaki sposób włączyli się partnerzy w realizację zadania oraz opisać wykorzystany wkład osobowy tzn. podać jakie osoby wykonywały określone działania/ czynności w trakcie realizacji zadania, jakie zasoby rzeczowe zostały wykorzystane w trakcie realizacji zadania.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637D9B83" w14:textId="77777777" w:rsidTr="00511466">
        <w:tc>
          <w:tcPr>
            <w:tcW w:w="9062" w:type="dxa"/>
          </w:tcPr>
          <w:p w14:paraId="6BB39590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7D943E0C" w14:textId="55236216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Osiągnięte rezultaty realizacji zadania</w:t>
      </w:r>
    </w:p>
    <w:p w14:paraId="4302FB83" w14:textId="4A743EEB" w:rsidR="009C122E" w:rsidRPr="009418ED" w:rsidRDefault="009C122E" w:rsidP="009418ED">
      <w:pPr>
        <w:spacing w:before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podać:</w:t>
      </w:r>
    </w:p>
    <w:p w14:paraId="25C2D3CF" w14:textId="7E9E8D8D" w:rsidR="009C122E" w:rsidRPr="009418ED" w:rsidRDefault="009418ED" w:rsidP="009418ED">
      <w:pPr>
        <w:pStyle w:val="Akapitzlist"/>
        <w:numPr>
          <w:ilvl w:val="0"/>
          <w:numId w:val="1"/>
        </w:numPr>
        <w:spacing w:after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jakie rezultaty zostały osiągnięte – podać w ujęciu ilościowym i jakościowym, jeśli w ofercie rezultaty zostały opisane w podziale na ilościowe i jakościowe;</w:t>
      </w:r>
    </w:p>
    <w:p w14:paraId="334F55B9" w14:textId="442A68C8" w:rsidR="009418ED" w:rsidRPr="009418ED" w:rsidRDefault="009418ED" w:rsidP="009418ED">
      <w:pPr>
        <w:pStyle w:val="Akapitzlist"/>
        <w:numPr>
          <w:ilvl w:val="0"/>
          <w:numId w:val="1"/>
        </w:numPr>
        <w:spacing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w jaki sposób dokonano weryfikacji osiągniętych rezultatów (należy podać jakie narzędzia zastosowano do oceny rezultatów).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2856"/>
        <w:gridCol w:w="2857"/>
        <w:gridCol w:w="2857"/>
      </w:tblGrid>
      <w:tr w:rsidR="00511466" w14:paraId="63012B8D" w14:textId="77777777" w:rsidTr="00BB6F23">
        <w:tc>
          <w:tcPr>
            <w:tcW w:w="492" w:type="dxa"/>
            <w:shd w:val="clear" w:color="auto" w:fill="E8E8E8" w:themeFill="background2"/>
          </w:tcPr>
          <w:p w14:paraId="64EAAF0F" w14:textId="2E41C481" w:rsidR="00511466" w:rsidRDefault="00511466" w:rsidP="009C122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56" w:type="dxa"/>
            <w:shd w:val="clear" w:color="auto" w:fill="E8E8E8" w:themeFill="background2"/>
          </w:tcPr>
          <w:p w14:paraId="1A4AC4DE" w14:textId="765E8996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rezultatu</w:t>
            </w:r>
          </w:p>
        </w:tc>
        <w:tc>
          <w:tcPr>
            <w:tcW w:w="2857" w:type="dxa"/>
            <w:shd w:val="clear" w:color="auto" w:fill="E8E8E8" w:themeFill="background2"/>
          </w:tcPr>
          <w:p w14:paraId="2D7CA86C" w14:textId="77777777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Poziom osiągnięcia rezultatu</w:t>
            </w:r>
          </w:p>
          <w:p w14:paraId="416F3A23" w14:textId="35994A45" w:rsidR="009418ED" w:rsidRPr="009418ED" w:rsidRDefault="009418ED" w:rsidP="009418ED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9418ED">
              <w:rPr>
                <w:i/>
                <w:iCs/>
                <w:color w:val="7F7F7F" w:themeColor="text1" w:themeTint="80"/>
                <w:sz w:val="20"/>
                <w:szCs w:val="20"/>
              </w:rPr>
              <w:t>Np. szkolenie ukończyło xx uczestników; xx osób podniosło wiedzę, liczbowe określenie skali działań, np. liczba godzin szkoleń, warsztatów, liczba wolontariuszy włączonych w realizację zadania itp.</w:t>
            </w:r>
          </w:p>
        </w:tc>
        <w:tc>
          <w:tcPr>
            <w:tcW w:w="2857" w:type="dxa"/>
            <w:shd w:val="clear" w:color="auto" w:fill="E8E8E8" w:themeFill="background2"/>
          </w:tcPr>
          <w:p w14:paraId="76FC84F6" w14:textId="77777777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Sposób monitorowania</w:t>
            </w:r>
            <w:r w:rsidR="009C122E">
              <w:rPr>
                <w:b/>
                <w:bCs/>
                <w:sz w:val="20"/>
                <w:szCs w:val="20"/>
              </w:rPr>
              <w:t xml:space="preserve"> rezultatów/ źródło informacji o osiągnięciu wskaźnika</w:t>
            </w:r>
          </w:p>
          <w:p w14:paraId="6316211C" w14:textId="32C91379" w:rsidR="009418ED" w:rsidRPr="009418ED" w:rsidRDefault="009418ED" w:rsidP="009418ED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9418ED">
              <w:rPr>
                <w:i/>
                <w:iCs/>
                <w:color w:val="7F7F7F" w:themeColor="text1" w:themeTint="80"/>
                <w:sz w:val="20"/>
                <w:szCs w:val="20"/>
              </w:rPr>
              <w:t>Np. listy obecności, certyfikaty potwierdzające ukończenie szkolenia; ankieta ewaluacyjna, raport, ilość umów wolontariackich, itp.</w:t>
            </w:r>
          </w:p>
        </w:tc>
      </w:tr>
      <w:tr w:rsidR="00511466" w14:paraId="0B1FFCA8" w14:textId="77777777" w:rsidTr="00E334CE">
        <w:tc>
          <w:tcPr>
            <w:tcW w:w="492" w:type="dxa"/>
            <w:shd w:val="clear" w:color="auto" w:fill="E8E8E8" w:themeFill="background2"/>
          </w:tcPr>
          <w:p w14:paraId="3EF0AE25" w14:textId="28802E09" w:rsidR="00511466" w:rsidRPr="009418ED" w:rsidRDefault="009418ED" w:rsidP="009C122E">
            <w:pPr>
              <w:jc w:val="center"/>
              <w:rPr>
                <w:sz w:val="20"/>
                <w:szCs w:val="20"/>
              </w:rPr>
            </w:pPr>
            <w:r w:rsidRPr="009418ED">
              <w:rPr>
                <w:sz w:val="20"/>
                <w:szCs w:val="20"/>
              </w:rPr>
              <w:t>1.</w:t>
            </w:r>
          </w:p>
        </w:tc>
        <w:tc>
          <w:tcPr>
            <w:tcW w:w="2856" w:type="dxa"/>
            <w:shd w:val="clear" w:color="auto" w:fill="E8E8E8" w:themeFill="background2"/>
          </w:tcPr>
          <w:p w14:paraId="325586D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16222E2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3850B44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511466" w14:paraId="09DD1DFA" w14:textId="77777777" w:rsidTr="00E334CE">
        <w:tc>
          <w:tcPr>
            <w:tcW w:w="492" w:type="dxa"/>
            <w:shd w:val="clear" w:color="auto" w:fill="E8E8E8" w:themeFill="background2"/>
          </w:tcPr>
          <w:p w14:paraId="652C60BE" w14:textId="0B8B71EF" w:rsidR="00511466" w:rsidRPr="009418ED" w:rsidRDefault="009418ED" w:rsidP="009C12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856" w:type="dxa"/>
            <w:shd w:val="clear" w:color="auto" w:fill="E8E8E8" w:themeFill="background2"/>
          </w:tcPr>
          <w:p w14:paraId="72883D3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6FA0C81C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0629BA4F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C7356FF" w14:textId="1DEC4A2C" w:rsidR="00511466" w:rsidRDefault="009C122E" w:rsidP="009418ED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2a. Liczba członków </w:t>
      </w:r>
      <w:r w:rsidR="00296FFC">
        <w:rPr>
          <w:b/>
          <w:bCs/>
          <w:sz w:val="20"/>
          <w:szCs w:val="20"/>
        </w:rPr>
        <w:t>grupy nieformalnej</w:t>
      </w:r>
      <w:r>
        <w:rPr>
          <w:b/>
          <w:bCs/>
          <w:sz w:val="20"/>
          <w:szCs w:val="20"/>
        </w:rPr>
        <w:t xml:space="preserve"> zaangażowanych w realizację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139BEF95" w14:textId="77777777" w:rsidTr="009C122E">
        <w:tc>
          <w:tcPr>
            <w:tcW w:w="9062" w:type="dxa"/>
          </w:tcPr>
          <w:p w14:paraId="554A0483" w14:textId="289443AE" w:rsidR="009C122E" w:rsidRPr="00E334CE" w:rsidRDefault="00E334CE" w:rsidP="00E334C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</w:t>
            </w:r>
          </w:p>
        </w:tc>
      </w:tr>
    </w:tbl>
    <w:p w14:paraId="596B918E" w14:textId="03130D04" w:rsidR="009C122E" w:rsidRDefault="009C122E" w:rsidP="009418ED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2b. Liczba osób (beneficjentów ostatecznych), które zakończyły udział w projekcie</w:t>
      </w:r>
    </w:p>
    <w:p w14:paraId="4D79B0C2" w14:textId="275E8ED9" w:rsidR="009418ED" w:rsidRPr="009418ED" w:rsidRDefault="009418ED" w:rsidP="009418ED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Nie należy wykazywać odbiorców działań promocyjno-informacyjnych oraz wydarzeń masowych.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665B9B1C" w14:textId="77777777" w:rsidTr="009C122E">
        <w:tc>
          <w:tcPr>
            <w:tcW w:w="9062" w:type="dxa"/>
          </w:tcPr>
          <w:p w14:paraId="2F4ADF0C" w14:textId="5AF5380F" w:rsidR="009C122E" w:rsidRPr="00E334CE" w:rsidRDefault="00E334CE" w:rsidP="00E334C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13B925B6" w14:textId="1F1FB532" w:rsidR="009C122E" w:rsidRDefault="009C122E" w:rsidP="009418ED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2c. Szacunkowa liczba odbiorców działań informacyjno-promocyjnych (liczba osób)</w:t>
      </w:r>
    </w:p>
    <w:p w14:paraId="73478031" w14:textId="3CECB959" w:rsidR="009418ED" w:rsidRPr="009418ED" w:rsidRDefault="009418ED" w:rsidP="009418ED">
      <w:pPr>
        <w:spacing w:before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Założenia:</w:t>
      </w:r>
    </w:p>
    <w:p w14:paraId="752C7D0E" w14:textId="7D96BB1F" w:rsidR="009418ED" w:rsidRPr="009418ED" w:rsidRDefault="009418ED" w:rsidP="009418ED">
      <w:pPr>
        <w:pStyle w:val="Akapitzlist"/>
        <w:numPr>
          <w:ilvl w:val="0"/>
          <w:numId w:val="2"/>
        </w:numPr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Działania promocyjno-informacyjne to np. dystrybucja ulotek, plakatów, materiałów promocyjnych, audycje w radio i w telewizji, reklama w prasie, w Internecie, ogłoszenia prasowe itp.</w:t>
      </w:r>
    </w:p>
    <w:p w14:paraId="15F7A7D4" w14:textId="3DD52763" w:rsidR="009418ED" w:rsidRPr="009418ED" w:rsidRDefault="009418ED" w:rsidP="009418ED">
      <w:pPr>
        <w:pStyle w:val="Akapitzlist"/>
        <w:numPr>
          <w:ilvl w:val="0"/>
          <w:numId w:val="2"/>
        </w:numPr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Wydarzenia masowe to np. koncerty, festyny itp.</w:t>
      </w:r>
    </w:p>
    <w:p w14:paraId="3B518AF5" w14:textId="72740B63" w:rsidR="009418ED" w:rsidRPr="009418ED" w:rsidRDefault="009418ED" w:rsidP="009418ED">
      <w:pPr>
        <w:pStyle w:val="Akapitzlist"/>
        <w:numPr>
          <w:ilvl w:val="0"/>
          <w:numId w:val="2"/>
        </w:numPr>
        <w:spacing w:after="120"/>
        <w:ind w:left="714" w:hanging="357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Każda osoba powinna być liczona raz w ramach projektu, niezależnie od liczby działań promocyjno-informacyjnych, w których uczestniczyła.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34300AD4" w14:textId="77777777" w:rsidTr="009C122E">
        <w:tc>
          <w:tcPr>
            <w:tcW w:w="9062" w:type="dxa"/>
          </w:tcPr>
          <w:p w14:paraId="6BD70D8F" w14:textId="2B9C268A" w:rsidR="009C122E" w:rsidRPr="00BE0F52" w:rsidRDefault="00BE0F52" w:rsidP="00BE0F5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58F8D931" w14:textId="1A03CABC" w:rsidR="009C122E" w:rsidRDefault="009C122E" w:rsidP="00F11B9C">
      <w:pPr>
        <w:spacing w:before="480" w:after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III. ZESTAWIENIE WYDATKÓW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3047"/>
        <w:gridCol w:w="1841"/>
        <w:gridCol w:w="1841"/>
        <w:gridCol w:w="1841"/>
      </w:tblGrid>
      <w:tr w:rsidR="00F11B9C" w14:paraId="63C23C1D" w14:textId="77777777" w:rsidTr="00BB6F23">
        <w:tc>
          <w:tcPr>
            <w:tcW w:w="492" w:type="dxa"/>
            <w:shd w:val="clear" w:color="auto" w:fill="E8E8E8" w:themeFill="background2"/>
          </w:tcPr>
          <w:p w14:paraId="4122A1A8" w14:textId="18B43F50" w:rsidR="00F11B9C" w:rsidRPr="00F11B9C" w:rsidRDefault="00F11B9C" w:rsidP="00F11B9C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047" w:type="dxa"/>
            <w:shd w:val="clear" w:color="auto" w:fill="E8E8E8" w:themeFill="background2"/>
          </w:tcPr>
          <w:p w14:paraId="68A0939A" w14:textId="74029340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Rodzaj wydatku</w:t>
            </w:r>
          </w:p>
        </w:tc>
        <w:tc>
          <w:tcPr>
            <w:tcW w:w="1841" w:type="dxa"/>
            <w:shd w:val="clear" w:color="auto" w:fill="E8E8E8" w:themeFill="background2"/>
          </w:tcPr>
          <w:p w14:paraId="734B7886" w14:textId="0B5B9457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Wydatki zgodnie z umową</w:t>
            </w:r>
          </w:p>
        </w:tc>
        <w:tc>
          <w:tcPr>
            <w:tcW w:w="1841" w:type="dxa"/>
            <w:shd w:val="clear" w:color="auto" w:fill="E8E8E8" w:themeFill="background2"/>
          </w:tcPr>
          <w:p w14:paraId="315B9701" w14:textId="4F994AF0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Faktycznie poniesione wydatki</w:t>
            </w:r>
          </w:p>
        </w:tc>
        <w:tc>
          <w:tcPr>
            <w:tcW w:w="1841" w:type="dxa"/>
            <w:shd w:val="clear" w:color="auto" w:fill="E8E8E8" w:themeFill="background2"/>
          </w:tcPr>
          <w:p w14:paraId="21BCD19D" w14:textId="6E33D05F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Wydatek poniesiony z wkładu własnego osobowego lub rzeczowego</w:t>
            </w:r>
          </w:p>
        </w:tc>
      </w:tr>
      <w:tr w:rsidR="00BB6F23" w14:paraId="3A832868" w14:textId="77777777" w:rsidTr="00FD0757">
        <w:tc>
          <w:tcPr>
            <w:tcW w:w="492" w:type="dxa"/>
            <w:shd w:val="clear" w:color="auto" w:fill="E8E8E8" w:themeFill="background2"/>
          </w:tcPr>
          <w:p w14:paraId="2D891AB3" w14:textId="4B32EFA7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 w:rsidRPr="00BB6F23">
              <w:rPr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3047" w:type="dxa"/>
            <w:shd w:val="clear" w:color="auto" w:fill="E8E8E8" w:themeFill="background2"/>
          </w:tcPr>
          <w:p w14:paraId="7FD209A8" w14:textId="7D8E5318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REALIZACJI DZIAŁAŃ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37C980EC" w14:textId="77480A98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4863A032" w14:textId="4F620D3D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31057C6D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058B0ED3" w14:textId="77777777" w:rsidTr="00BE0F52">
        <w:tc>
          <w:tcPr>
            <w:tcW w:w="492" w:type="dxa"/>
            <w:shd w:val="clear" w:color="auto" w:fill="E8E8E8" w:themeFill="background2"/>
          </w:tcPr>
          <w:p w14:paraId="54B1EA35" w14:textId="207CE732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</w:tcPr>
          <w:p w14:paraId="4872D795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78C55148" w14:textId="0997C5C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4CC3569" w14:textId="7FA2BD5D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6929D987" w14:textId="2F9F83D9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35CB8B77" w14:textId="77777777" w:rsidTr="00BE0F52">
        <w:tc>
          <w:tcPr>
            <w:tcW w:w="492" w:type="dxa"/>
            <w:shd w:val="clear" w:color="auto" w:fill="E8E8E8" w:themeFill="background2"/>
          </w:tcPr>
          <w:p w14:paraId="42C47504" w14:textId="033DC72B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shd w:val="clear" w:color="auto" w:fill="E8E8E8" w:themeFill="background2"/>
          </w:tcPr>
          <w:p w14:paraId="05C9F56C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2FD8D0FB" w14:textId="75206D65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2BD5EF1F" w14:textId="2147A1AE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49434C1B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64E5E5B0" w14:textId="77777777" w:rsidTr="00FD0757">
        <w:tc>
          <w:tcPr>
            <w:tcW w:w="492" w:type="dxa"/>
            <w:shd w:val="clear" w:color="auto" w:fill="E8E8E8" w:themeFill="background2"/>
          </w:tcPr>
          <w:p w14:paraId="5CB21E09" w14:textId="16C619EE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3047" w:type="dxa"/>
            <w:shd w:val="clear" w:color="auto" w:fill="E8E8E8" w:themeFill="background2"/>
          </w:tcPr>
          <w:p w14:paraId="383715E3" w14:textId="0729A17D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WSPARCIA INSTYTUCJONALNEGO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344F7E68" w14:textId="543276E1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8B1268F" w14:textId="541264A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6F21206D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0F12380F" w14:textId="77777777" w:rsidTr="00BE0F52">
        <w:tc>
          <w:tcPr>
            <w:tcW w:w="492" w:type="dxa"/>
            <w:shd w:val="clear" w:color="auto" w:fill="E8E8E8" w:themeFill="background2"/>
          </w:tcPr>
          <w:p w14:paraId="62A986F3" w14:textId="66B05A9F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</w:tcPr>
          <w:p w14:paraId="1CAAF557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592D502" w14:textId="35AB1DA3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D0295BA" w14:textId="60AC4FB4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7736DEE7" w14:textId="1591DC46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2C030668" w14:textId="77777777" w:rsidTr="00BE0F52">
        <w:tc>
          <w:tcPr>
            <w:tcW w:w="492" w:type="dxa"/>
            <w:shd w:val="clear" w:color="auto" w:fill="E8E8E8" w:themeFill="background2"/>
          </w:tcPr>
          <w:p w14:paraId="48FD5FC1" w14:textId="6274E3F6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shd w:val="clear" w:color="auto" w:fill="E8E8E8" w:themeFill="background2"/>
          </w:tcPr>
          <w:p w14:paraId="3B4F53D1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D4F578F" w14:textId="60CC3BD1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17DEF29A" w14:textId="4D7AA1F4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5F0DB5C4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51A3A6B2" w14:textId="77777777" w:rsidTr="00FD0757">
        <w:tc>
          <w:tcPr>
            <w:tcW w:w="492" w:type="dxa"/>
            <w:shd w:val="clear" w:color="auto" w:fill="E8E8E8" w:themeFill="background2"/>
          </w:tcPr>
          <w:p w14:paraId="0B199455" w14:textId="551080E5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3047" w:type="dxa"/>
            <w:shd w:val="clear" w:color="auto" w:fill="E8E8E8" w:themeFill="background2"/>
          </w:tcPr>
          <w:p w14:paraId="6F5C3E78" w14:textId="10E61673" w:rsidR="00BB6F23" w:rsidRPr="00BB6F23" w:rsidRDefault="00BB6F23" w:rsidP="00BB6F23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ADMINISTRACYJNE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40D56746" w14:textId="79AA62B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55E7AEA3" w14:textId="74A3E741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3423849F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769FFAC9" w14:textId="77777777" w:rsidTr="0013020F">
        <w:tc>
          <w:tcPr>
            <w:tcW w:w="492" w:type="dxa"/>
            <w:shd w:val="clear" w:color="auto" w:fill="E8E8E8" w:themeFill="background2"/>
            <w:vAlign w:val="center"/>
          </w:tcPr>
          <w:p w14:paraId="0E3ED9D4" w14:textId="545DB0E8" w:rsidR="00BB6F23" w:rsidRDefault="00BB6F23" w:rsidP="001302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  <w:vAlign w:val="center"/>
          </w:tcPr>
          <w:p w14:paraId="1C37415B" w14:textId="0576F10F" w:rsidR="00BB6F23" w:rsidRDefault="00BB6F23" w:rsidP="0013020F">
            <w:pPr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0ED30166" w14:textId="705B98E2" w:rsidR="00BB6F23" w:rsidRDefault="00BB6F23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FE96884" w14:textId="4EEB8BBE" w:rsidR="00BB6F23" w:rsidRDefault="00BB6F23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85B6E36" w14:textId="3EA0F9C9" w:rsidR="00BB6F23" w:rsidRDefault="00BB6F23" w:rsidP="0013020F">
            <w:pPr>
              <w:jc w:val="center"/>
              <w:rPr>
                <w:sz w:val="20"/>
                <w:szCs w:val="20"/>
              </w:rPr>
            </w:pPr>
          </w:p>
        </w:tc>
      </w:tr>
      <w:tr w:rsidR="00BB6F23" w14:paraId="377EAABA" w14:textId="77777777" w:rsidTr="00BE0F52">
        <w:tc>
          <w:tcPr>
            <w:tcW w:w="492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7264E3CF" w14:textId="4733F735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23846088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877FD47" w14:textId="4758ACE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vAlign w:val="center"/>
          </w:tcPr>
          <w:p w14:paraId="1E3C454B" w14:textId="3D5CDDDA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93B0014" w14:textId="409B7547" w:rsidR="00BB6F23" w:rsidRDefault="00BE0F52" w:rsidP="00BE0F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0E59A546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396448EB" w14:textId="1A6A73CB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Suma wszystkich wydatków realizacji zadania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574E3790" w14:textId="57FFD7A9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65B93CAD" w14:textId="50682FB2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  <w:tr w:rsidR="00BB6F23" w14:paraId="0B4E61B0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70FB3DF1" w14:textId="66D6A50D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dotacji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71844B52" w14:textId="5A19562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74B2D2D0" w14:textId="6BD11650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  <w:tr w:rsidR="00BB6F23" w14:paraId="53ACE1F9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62E8BCF0" w14:textId="35079A75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innych źródeł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15A51BFB" w14:textId="2DCFF5AD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7E45B7E6" w14:textId="7435682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</w:tbl>
    <w:p w14:paraId="7B92E8F3" w14:textId="0FC48C1E" w:rsidR="00F11B9C" w:rsidRDefault="0013020F" w:rsidP="0013020F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Kwota niewykorzystanej dotacji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7D01AA8C" w14:textId="77777777" w:rsidTr="0013020F">
        <w:tc>
          <w:tcPr>
            <w:tcW w:w="9062" w:type="dxa"/>
          </w:tcPr>
          <w:p w14:paraId="22BE63A6" w14:textId="183E6C09" w:rsidR="0013020F" w:rsidRPr="0013020F" w:rsidRDefault="0013020F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</w:tr>
    </w:tbl>
    <w:p w14:paraId="08AF1189" w14:textId="392C31E5" w:rsidR="0013020F" w:rsidRDefault="0013020F" w:rsidP="0013020F">
      <w:pPr>
        <w:spacing w:before="240" w:after="120"/>
        <w:jc w:val="both"/>
        <w:rPr>
          <w:b/>
          <w:bCs/>
          <w:sz w:val="20"/>
          <w:szCs w:val="20"/>
        </w:rPr>
      </w:pPr>
      <w:r w:rsidRPr="0013020F">
        <w:rPr>
          <w:b/>
          <w:bCs/>
          <w:sz w:val="20"/>
          <w:szCs w:val="20"/>
        </w:rPr>
        <w:t>Uwagi mogące mieć znaczenie przy ocenie realizacji budżetu oraz informacja o kwocie przychodów uzyskanych przy realizacji umowy i odsetek bankowych od środków z dofinansowania zgromadzonych na rachunku bankowym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7D3C388C" w14:textId="77777777" w:rsidTr="0013020F">
        <w:tc>
          <w:tcPr>
            <w:tcW w:w="9062" w:type="dxa"/>
          </w:tcPr>
          <w:p w14:paraId="192A0CDD" w14:textId="77777777" w:rsidR="0013020F" w:rsidRDefault="0013020F" w:rsidP="00F11B9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5440735" w14:textId="73964348" w:rsidR="0013020F" w:rsidRDefault="0013020F" w:rsidP="0013020F">
      <w:pPr>
        <w:spacing w:before="480" w:after="12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Oświadczam(-y), że:</w:t>
      </w:r>
    </w:p>
    <w:p w14:paraId="0D651E9C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Wszystkie podane w niniejszym sprawozdaniu informacje są zgodne z aktualnym stanem prawnym i faktycznym;</w:t>
      </w:r>
    </w:p>
    <w:p w14:paraId="6000D1DB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Zrealizowane zadanie nie generowało zysku w trakcie jego realizacji;</w:t>
      </w:r>
    </w:p>
    <w:p w14:paraId="0AA1AAB2" w14:textId="4D3EB870" w:rsidR="0013020F" w:rsidRPr="00296FFC" w:rsidRDefault="0013020F" w:rsidP="00296FFC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Realizator nie pobierał opłat od uczestników zadania;</w:t>
      </w:r>
    </w:p>
    <w:p w14:paraId="2121A41D" w14:textId="77777777" w:rsidR="0013020F" w:rsidRDefault="0013020F" w:rsidP="0013020F">
      <w:pPr>
        <w:spacing w:after="480"/>
        <w:jc w:val="both"/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2B595F8D" w14:textId="77777777" w:rsidTr="0013020F">
        <w:trPr>
          <w:trHeight w:hRule="exact" w:val="1134"/>
        </w:trPr>
        <w:tc>
          <w:tcPr>
            <w:tcW w:w="9062" w:type="dxa"/>
          </w:tcPr>
          <w:p w14:paraId="733DF7D3" w14:textId="77777777" w:rsidR="0013020F" w:rsidRDefault="0013020F" w:rsidP="0013020F">
            <w:pPr>
              <w:jc w:val="both"/>
              <w:rPr>
                <w:sz w:val="20"/>
                <w:szCs w:val="20"/>
              </w:rPr>
            </w:pPr>
          </w:p>
        </w:tc>
      </w:tr>
    </w:tbl>
    <w:p w14:paraId="67037395" w14:textId="68F2B14F" w:rsidR="00584E89" w:rsidRPr="00435F78" w:rsidRDefault="0013020F" w:rsidP="00435F78">
      <w:p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(podpis os</w:t>
      </w:r>
      <w:r w:rsidR="00296FFC">
        <w:rPr>
          <w:sz w:val="20"/>
          <w:szCs w:val="20"/>
        </w:rPr>
        <w:t>ób</w:t>
      </w:r>
      <w:r w:rsidRPr="0013020F">
        <w:rPr>
          <w:sz w:val="20"/>
          <w:szCs w:val="20"/>
        </w:rPr>
        <w:t xml:space="preserve"> upoważnion</w:t>
      </w:r>
      <w:r w:rsidR="00296FFC">
        <w:rPr>
          <w:sz w:val="20"/>
          <w:szCs w:val="20"/>
        </w:rPr>
        <w:t>ych</w:t>
      </w:r>
      <w:r w:rsidRPr="0013020F">
        <w:rPr>
          <w:sz w:val="20"/>
          <w:szCs w:val="20"/>
        </w:rPr>
        <w:t xml:space="preserve"> do składania oświadczeń woli w imieniu </w:t>
      </w:r>
      <w:r w:rsidR="00296FFC">
        <w:rPr>
          <w:sz w:val="20"/>
          <w:szCs w:val="20"/>
        </w:rPr>
        <w:t>grupy nieformalnej</w:t>
      </w:r>
      <w:r w:rsidRPr="0013020F">
        <w:rPr>
          <w:sz w:val="20"/>
          <w:szCs w:val="20"/>
        </w:rPr>
        <w:t>)</w:t>
      </w:r>
    </w:p>
    <w:sectPr w:rsidR="00584E89" w:rsidRPr="00435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5504D"/>
    <w:multiLevelType w:val="hybridMultilevel"/>
    <w:tmpl w:val="C1C404A6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2B96BB8"/>
    <w:multiLevelType w:val="hybridMultilevel"/>
    <w:tmpl w:val="B6E04D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E67CCD20">
      <w:start w:val="1"/>
      <w:numFmt w:val="decimal"/>
      <w:lvlText w:val="%3."/>
      <w:lvlJc w:val="left"/>
      <w:pPr>
        <w:ind w:left="2340" w:hanging="360"/>
      </w:pPr>
      <w:rPr>
        <w:rFonts w:eastAsia="Calibri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613771"/>
    <w:multiLevelType w:val="hybridMultilevel"/>
    <w:tmpl w:val="672A17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B31441"/>
    <w:multiLevelType w:val="hybridMultilevel"/>
    <w:tmpl w:val="0F14B232"/>
    <w:lvl w:ilvl="0" w:tplc="DAA206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F3042"/>
    <w:multiLevelType w:val="hybridMultilevel"/>
    <w:tmpl w:val="3B70AFC6"/>
    <w:lvl w:ilvl="0" w:tplc="CC2E98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93865"/>
    <w:multiLevelType w:val="hybridMultilevel"/>
    <w:tmpl w:val="602AA2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3105587">
    <w:abstractNumId w:val="3"/>
  </w:num>
  <w:num w:numId="2" w16cid:durableId="528299093">
    <w:abstractNumId w:val="4"/>
  </w:num>
  <w:num w:numId="3" w16cid:durableId="1298343312">
    <w:abstractNumId w:val="2"/>
  </w:num>
  <w:num w:numId="4" w16cid:durableId="239096743">
    <w:abstractNumId w:val="5"/>
  </w:num>
  <w:num w:numId="5" w16cid:durableId="1787189311">
    <w:abstractNumId w:val="1"/>
  </w:num>
  <w:num w:numId="6" w16cid:durableId="675881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E0C"/>
    <w:rsid w:val="000F0B23"/>
    <w:rsid w:val="001178A0"/>
    <w:rsid w:val="0013020F"/>
    <w:rsid w:val="001C3805"/>
    <w:rsid w:val="001E16D0"/>
    <w:rsid w:val="00296FFC"/>
    <w:rsid w:val="002D6ADB"/>
    <w:rsid w:val="003873F1"/>
    <w:rsid w:val="003E7AF6"/>
    <w:rsid w:val="00435F78"/>
    <w:rsid w:val="004B206F"/>
    <w:rsid w:val="004E7E0C"/>
    <w:rsid w:val="00511466"/>
    <w:rsid w:val="00581199"/>
    <w:rsid w:val="00584E89"/>
    <w:rsid w:val="00900F71"/>
    <w:rsid w:val="009418ED"/>
    <w:rsid w:val="009C122E"/>
    <w:rsid w:val="009C34BA"/>
    <w:rsid w:val="009E45FA"/>
    <w:rsid w:val="00B1529C"/>
    <w:rsid w:val="00BB6F23"/>
    <w:rsid w:val="00BE0F52"/>
    <w:rsid w:val="00DA330F"/>
    <w:rsid w:val="00E334CE"/>
    <w:rsid w:val="00F1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9778E"/>
  <w15:chartTrackingRefBased/>
  <w15:docId w15:val="{C2E36A36-37AF-4D44-9EA2-5E7B5BED2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E7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7E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E7E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E7E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7E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7E0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7E0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7E0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7E0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7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7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E7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E7E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7E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7E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7E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7E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7E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7E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E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7E0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E7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7E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E7E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7E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E7E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7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7E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7E0C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4E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unhideWhenUsed/>
    <w:rsid w:val="001C3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C380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C3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3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3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746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Witkac sp. z o.o.</Company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Wielgomas</dc:creator>
  <cp:keywords/>
  <dc:description/>
  <cp:lastModifiedBy>Karolina Bobrycka</cp:lastModifiedBy>
  <cp:revision>11</cp:revision>
  <dcterms:created xsi:type="dcterms:W3CDTF">2025-09-22T11:50:00Z</dcterms:created>
  <dcterms:modified xsi:type="dcterms:W3CDTF">2025-10-17T10:37:00Z</dcterms:modified>
</cp:coreProperties>
</file>